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82F29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庙桥小学中层干部工作实录</w:t>
      </w:r>
      <w:r>
        <w:rPr>
          <w:b/>
          <w:sz w:val="32"/>
          <w:szCs w:val="32"/>
        </w:rPr>
        <w:t xml:space="preserve"> </w:t>
      </w:r>
    </w:p>
    <w:p w14:paraId="5521BF6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>莫伟娟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职务：</w:t>
      </w:r>
      <w:r>
        <w:rPr>
          <w:rFonts w:hint="eastAsia"/>
          <w:sz w:val="28"/>
          <w:szCs w:val="28"/>
          <w:u w:val="single"/>
        </w:rPr>
        <w:t>华阳综合部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>5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>19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 xml:space="preserve">—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>5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>30</w:t>
      </w:r>
      <w:r>
        <w:rPr>
          <w:rFonts w:hint="eastAsia"/>
          <w:sz w:val="28"/>
          <w:szCs w:val="28"/>
        </w:rPr>
        <w:t>日</w:t>
      </w:r>
    </w:p>
    <w:tbl>
      <w:tblPr>
        <w:tblStyle w:val="2"/>
        <w:tblW w:w="8931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7229"/>
      </w:tblGrid>
      <w:tr w14:paraId="1BBA9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7CFE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项目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C30C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主要内容</w:t>
            </w:r>
          </w:p>
        </w:tc>
      </w:tr>
      <w:tr w14:paraId="2955A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4826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AB4D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每周上课</w:t>
            </w:r>
            <w:r>
              <w:rPr>
                <w:sz w:val="24"/>
                <w:szCs w:val="24"/>
                <w:u w:val="single"/>
              </w:rPr>
              <w:t xml:space="preserve">  1</w:t>
            </w:r>
            <w:r>
              <w:rPr>
                <w:rFonts w:hint="eastAsia"/>
                <w:sz w:val="24"/>
                <w:szCs w:val="24"/>
                <w:u w:val="single"/>
              </w:rPr>
              <w:t>1.5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节语文（包括代课 节），听课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  <w:u w:val="single"/>
              </w:rPr>
              <w:t>2</w:t>
            </w:r>
            <w:r>
              <w:rPr>
                <w:rFonts w:hint="eastAsia"/>
                <w:sz w:val="24"/>
                <w:szCs w:val="24"/>
              </w:rPr>
              <w:t>节，参加教研活动（备课组活动）1次。行政值日 2次。</w:t>
            </w:r>
          </w:p>
        </w:tc>
      </w:tr>
      <w:tr w14:paraId="19332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2E27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常规工作</w:t>
            </w:r>
          </w:p>
          <w:p w14:paraId="205B98E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F2AB6B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行政值日、常规蹲点五年级组。</w:t>
            </w:r>
          </w:p>
          <w:p w14:paraId="37096150"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中层听课、常规检查、学生常规教育等工作。</w:t>
            </w:r>
          </w:p>
          <w:p w14:paraId="0CC3957C">
            <w:pPr>
              <w:pStyle w:val="4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五2班日常的教学管理工作。</w:t>
            </w:r>
          </w:p>
          <w:p w14:paraId="71F7FE97">
            <w:pPr>
              <w:pStyle w:val="4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其他条线等配合工作。</w:t>
            </w:r>
          </w:p>
        </w:tc>
      </w:tr>
      <w:tr w14:paraId="4E17A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6119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重点工作</w:t>
            </w:r>
          </w:p>
          <w:p w14:paraId="795E5BF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69A4B">
            <w:pPr>
              <w:spacing w:line="280" w:lineRule="exact"/>
              <w:rPr>
                <w:rFonts w:ascii="宋体"/>
              </w:rPr>
            </w:pPr>
            <w:r>
              <w:rPr>
                <w:rFonts w:hint="eastAsia"/>
                <w:szCs w:val="21"/>
              </w:rPr>
              <w:t>1、</w:t>
            </w:r>
            <w:r>
              <w:rPr>
                <w:rFonts w:hint="eastAsia" w:ascii="宋体"/>
              </w:rPr>
              <w:t>语文教研活动：谢文花执教《诺曼号遇难记》</w:t>
            </w:r>
          </w:p>
          <w:p w14:paraId="7F8CFF3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2、完成全校阅读竞赛试卷批阅、通报。</w:t>
            </w:r>
          </w:p>
          <w:p w14:paraId="2D223E0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3、筹备语文写作试卷编制。</w:t>
            </w:r>
          </w:p>
        </w:tc>
      </w:tr>
      <w:tr w14:paraId="0F103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437C8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4AE52"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及时了解年级组工作、班风学风、教师教风等情况；</w:t>
            </w:r>
          </w:p>
          <w:p w14:paraId="45960DAB">
            <w:pPr>
              <w:pStyle w:val="4"/>
              <w:numPr>
                <w:ilvl w:val="0"/>
                <w:numId w:val="2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了解老师的思想动态，帮助并解决遇到的一些实际困难，对谢文花听课指导。</w:t>
            </w:r>
          </w:p>
          <w:p w14:paraId="374E0D9B">
            <w:pPr>
              <w:numPr>
                <w:ilvl w:val="0"/>
                <w:numId w:val="2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督促巡视学生做好文明纪律常规、安全、卫生防疫教育工作。（课堂、上 </w:t>
            </w:r>
          </w:p>
          <w:p w14:paraId="4BF25C41">
            <w:pPr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下楼梯、课间、候车、上放学安全要求）</w:t>
            </w:r>
          </w:p>
        </w:tc>
      </w:tr>
      <w:tr w14:paraId="4CE50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B4E5D">
            <w:pPr>
              <w:ind w:firstLine="420" w:firstLineChars="15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53FBFA">
            <w:pPr>
              <w:ind w:firstLine="315" w:firstLineChars="150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其中迟到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次，早退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次，事假</w:t>
            </w:r>
            <w:r>
              <w:rPr>
                <w:szCs w:val="21"/>
              </w:rPr>
              <w:t>______</w:t>
            </w:r>
            <w:r>
              <w:rPr>
                <w:rFonts w:hint="eastAsia"/>
                <w:szCs w:val="21"/>
              </w:rPr>
              <w:t>天，因公外出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次。</w:t>
            </w:r>
            <w:r>
              <w:rPr>
                <w:rFonts w:hint="eastAsia"/>
                <w:color w:val="000000"/>
                <w:szCs w:val="21"/>
              </w:rPr>
              <w:t>无故或无履行请假手续缺勤</w:t>
            </w:r>
            <w:r>
              <w:rPr>
                <w:color w:val="000000"/>
                <w:szCs w:val="21"/>
              </w:rPr>
              <w:t>_____</w:t>
            </w:r>
            <w:r>
              <w:rPr>
                <w:rFonts w:hint="eastAsia"/>
                <w:color w:val="000000"/>
                <w:szCs w:val="21"/>
              </w:rPr>
              <w:t>次。</w:t>
            </w:r>
          </w:p>
        </w:tc>
      </w:tr>
      <w:tr w14:paraId="20FE3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35589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需要说明的情况（含条线取得的成绩和条线工作中发现的优秀典型等）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41220B">
            <w:pPr>
              <w:tabs>
                <w:tab w:val="left" w:pos="385"/>
              </w:tabs>
              <w:rPr>
                <w:rFonts w:ascii="宋体" w:hAnsi="宋体"/>
                <w:sz w:val="24"/>
                <w:szCs w:val="24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14:paraId="71181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A8CE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工作反思</w:t>
            </w:r>
          </w:p>
          <w:p w14:paraId="2EBAE32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及自我评价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5CAD8D">
            <w:pPr>
              <w:ind w:left="210" w:hanging="210" w:hanging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分管条线工作，做好部署落实。力所能及配合其他条线，配合好学校整体</w:t>
            </w:r>
          </w:p>
          <w:p w14:paraId="670EBAE1">
            <w:pPr>
              <w:ind w:left="210" w:hanging="210" w:hanging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工作等。</w:t>
            </w:r>
          </w:p>
        </w:tc>
      </w:tr>
      <w:tr w14:paraId="0D5EE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46258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校长室评价和建议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5857CD">
            <w:pPr>
              <w:ind w:firstLine="420" w:firstLineChars="200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莫主任按计划组织</w:t>
            </w:r>
            <w:bookmarkStart w:id="0" w:name="_GoBack"/>
            <w:bookmarkEnd w:id="0"/>
            <w:r>
              <w:rPr>
                <w:rFonts w:hint="eastAsia" w:ascii="宋体"/>
                <w:lang w:val="en-US" w:eastAsia="zh-CN"/>
              </w:rPr>
              <w:t>了校内</w:t>
            </w:r>
            <w:r>
              <w:rPr>
                <w:rFonts w:hint="eastAsia" w:ascii="宋体"/>
              </w:rPr>
              <w:t>语文教研活动</w:t>
            </w:r>
            <w:r>
              <w:rPr>
                <w:rFonts w:hint="eastAsia" w:ascii="宋体"/>
                <w:lang w:val="en-US" w:eastAsia="zh-CN"/>
              </w:rPr>
              <w:t>和</w:t>
            </w:r>
            <w:r>
              <w:rPr>
                <w:rFonts w:hint="eastAsia"/>
                <w:szCs w:val="21"/>
              </w:rPr>
              <w:t>阅读竞赛</w:t>
            </w:r>
            <w:r>
              <w:rPr>
                <w:rFonts w:hint="eastAsia"/>
                <w:szCs w:val="21"/>
                <w:lang w:val="en-US" w:eastAsia="zh-CN"/>
              </w:rPr>
              <w:t>等工作，</w:t>
            </w:r>
            <w:r>
              <w:rPr>
                <w:rFonts w:hint="eastAsia"/>
                <w:szCs w:val="21"/>
              </w:rPr>
              <w:t>筹备语文写作试卷编制</w:t>
            </w:r>
            <w:r>
              <w:rPr>
                <w:rFonts w:hint="eastAsia"/>
                <w:szCs w:val="21"/>
                <w:lang w:eastAsia="zh-CN"/>
              </w:rPr>
              <w:t>，</w:t>
            </w:r>
            <w:r>
              <w:rPr>
                <w:rFonts w:hint="eastAsia"/>
                <w:szCs w:val="21"/>
                <w:lang w:val="en-US" w:eastAsia="zh-CN"/>
              </w:rPr>
              <w:t>在提高师生语文素养方面做出了应有的贡献</w:t>
            </w:r>
            <w:r>
              <w:rPr>
                <w:rFonts w:hint="eastAsia"/>
                <w:szCs w:val="21"/>
              </w:rPr>
              <w:t>。</w:t>
            </w:r>
            <w:r>
              <w:rPr>
                <w:rFonts w:hint="eastAsia"/>
                <w:szCs w:val="21"/>
                <w:lang w:val="en-US" w:eastAsia="zh-CN"/>
              </w:rPr>
              <w:t>每周做好行政值日工作。在岗位上能履职尽责，做好自己，做好表率。</w:t>
            </w:r>
          </w:p>
        </w:tc>
      </w:tr>
    </w:tbl>
    <w:p w14:paraId="167D129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5DDD1D"/>
    <w:multiLevelType w:val="singleLevel"/>
    <w:tmpl w:val="BF5DDD1D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1">
    <w:nsid w:val="CC4CB0CF"/>
    <w:multiLevelType w:val="singleLevel"/>
    <w:tmpl w:val="CC4CB0CF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0C3C"/>
    <w:rsid w:val="000606B4"/>
    <w:rsid w:val="00083200"/>
    <w:rsid w:val="000A0E78"/>
    <w:rsid w:val="000F424D"/>
    <w:rsid w:val="00120428"/>
    <w:rsid w:val="001F5B10"/>
    <w:rsid w:val="002539C5"/>
    <w:rsid w:val="0027795C"/>
    <w:rsid w:val="002A2D89"/>
    <w:rsid w:val="002A70DC"/>
    <w:rsid w:val="002B6CF8"/>
    <w:rsid w:val="002C7B14"/>
    <w:rsid w:val="002D1B45"/>
    <w:rsid w:val="002E5D2B"/>
    <w:rsid w:val="00335312"/>
    <w:rsid w:val="003529BD"/>
    <w:rsid w:val="00376D85"/>
    <w:rsid w:val="003824A5"/>
    <w:rsid w:val="003B74E3"/>
    <w:rsid w:val="003F4C18"/>
    <w:rsid w:val="00432C04"/>
    <w:rsid w:val="00434354"/>
    <w:rsid w:val="00462D0E"/>
    <w:rsid w:val="004A26EE"/>
    <w:rsid w:val="004A4B27"/>
    <w:rsid w:val="004B42E0"/>
    <w:rsid w:val="004F0812"/>
    <w:rsid w:val="005147CF"/>
    <w:rsid w:val="005479FC"/>
    <w:rsid w:val="0059720A"/>
    <w:rsid w:val="005A38D8"/>
    <w:rsid w:val="006B104B"/>
    <w:rsid w:val="006B17AD"/>
    <w:rsid w:val="006F6822"/>
    <w:rsid w:val="00703AE1"/>
    <w:rsid w:val="00721F0B"/>
    <w:rsid w:val="00725CDF"/>
    <w:rsid w:val="00732CFB"/>
    <w:rsid w:val="00755E04"/>
    <w:rsid w:val="00762C00"/>
    <w:rsid w:val="0077261F"/>
    <w:rsid w:val="00792687"/>
    <w:rsid w:val="00876244"/>
    <w:rsid w:val="008F0F2D"/>
    <w:rsid w:val="00920C53"/>
    <w:rsid w:val="0097204E"/>
    <w:rsid w:val="00982A77"/>
    <w:rsid w:val="00984623"/>
    <w:rsid w:val="009F471A"/>
    <w:rsid w:val="00A10C3C"/>
    <w:rsid w:val="00AD1317"/>
    <w:rsid w:val="00AE4234"/>
    <w:rsid w:val="00AE6023"/>
    <w:rsid w:val="00AF1AB7"/>
    <w:rsid w:val="00B130BF"/>
    <w:rsid w:val="00B1634D"/>
    <w:rsid w:val="00B4391F"/>
    <w:rsid w:val="00B50BEB"/>
    <w:rsid w:val="00B87490"/>
    <w:rsid w:val="00C16C0C"/>
    <w:rsid w:val="00C70E85"/>
    <w:rsid w:val="00C845A3"/>
    <w:rsid w:val="00C962DB"/>
    <w:rsid w:val="00CB22BE"/>
    <w:rsid w:val="00CF4A07"/>
    <w:rsid w:val="00CF578A"/>
    <w:rsid w:val="00D5362A"/>
    <w:rsid w:val="00D626BA"/>
    <w:rsid w:val="00D92B51"/>
    <w:rsid w:val="00DB49C3"/>
    <w:rsid w:val="00DC5DCA"/>
    <w:rsid w:val="00DE53D9"/>
    <w:rsid w:val="00E10130"/>
    <w:rsid w:val="00E21BC4"/>
    <w:rsid w:val="00E4196D"/>
    <w:rsid w:val="00E82D38"/>
    <w:rsid w:val="00EC665B"/>
    <w:rsid w:val="00EE2D29"/>
    <w:rsid w:val="00EF1F24"/>
    <w:rsid w:val="00F860BE"/>
    <w:rsid w:val="00FE2A82"/>
    <w:rsid w:val="34160A97"/>
    <w:rsid w:val="3AC4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453</Words>
  <Characters>476</Characters>
  <Lines>3</Lines>
  <Paragraphs>1</Paragraphs>
  <TotalTime>4</TotalTime>
  <ScaleCrop>false</ScaleCrop>
  <LinksUpToDate>false</LinksUpToDate>
  <CharactersWithSpaces>496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2022-02-12T23:53:00Z</dcterms:created>
  <dc:creator>莫伟娟</dc:creator>
  <cp:lastModifiedBy>静下心来</cp:lastModifiedBy>
  <dcterms:modified xsi:type="dcterms:W3CDTF">2025-06-02T12:38:53Z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eyJoZGlkIjoiZTIyMDNkZTY0ZDY4NWFkMWMyZjE1MTU5NGUxYzUzZjEiLCJ1c2VySWQiOiIzNDYyNDc1NTQifQ==</vt:lpwstr>
  </property>
  <property fmtid="{D5CDD505-2E9C-101B-9397-08002B2CF9AE}" pid="3" name="KSOProductBuildVer">
    <vt:lpwstr>2052-12.1.0.20784</vt:lpwstr>
  </property>
  <property fmtid="{D5CDD505-2E9C-101B-9397-08002B2CF9AE}" pid="4" name="ICV">
    <vt:lpwstr>B2ACA818F81B4FD99F29F4E4269EF73F_12</vt:lpwstr>
  </property>
</Properties>
</file>